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63BE0" w14:textId="77777777" w:rsidR="007E62AC" w:rsidRPr="00A101D5" w:rsidRDefault="007E62AC" w:rsidP="007E62AC">
      <w:pPr>
        <w:spacing w:before="100" w:beforeAutospacing="1" w:after="100" w:afterAutospacing="1"/>
        <w:jc w:val="right"/>
        <w:rPr>
          <w:rFonts w:ascii="Arial" w:hAnsi="Arial"/>
          <w:color w:val="000080"/>
          <w:sz w:val="20"/>
        </w:rPr>
      </w:pPr>
    </w:p>
    <w:p w14:paraId="3F63F50A" w14:textId="77777777" w:rsidR="007E62AC" w:rsidRPr="00A101D5" w:rsidRDefault="007E62AC" w:rsidP="007E62AC">
      <w:pPr>
        <w:jc w:val="right"/>
        <w:rPr>
          <w:rFonts w:ascii="Arial" w:hAnsi="Arial" w:cs="Arial"/>
          <w:i/>
          <w:sz w:val="16"/>
          <w:lang w:val="en-US"/>
        </w:rPr>
      </w:pPr>
    </w:p>
    <w:tbl>
      <w:tblPr>
        <w:tblpPr w:leftFromText="180" w:rightFromText="180" w:vertAnchor="text" w:horzAnchor="margin" w:tblpXSpec="center" w:tblpY="-6"/>
        <w:tblW w:w="951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13"/>
        <w:gridCol w:w="3119"/>
        <w:gridCol w:w="3261"/>
        <w:gridCol w:w="51"/>
      </w:tblGrid>
      <w:tr w:rsidR="007E62AC" w:rsidRPr="00A101D5" w14:paraId="5CF5A4A5" w14:textId="77777777" w:rsidTr="007E62A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2" w:type="dxa"/>
          <w:wAfter w:w="51" w:type="dxa"/>
          <w:trHeight w:hRule="exact" w:val="393"/>
        </w:trPr>
        <w:tc>
          <w:tcPr>
            <w:tcW w:w="17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8BC535A" w14:textId="77777777" w:rsidR="007E62AC" w:rsidRPr="00A101D5" w:rsidRDefault="007E62AC" w:rsidP="007C18BD">
            <w:pPr>
              <w:rPr>
                <w:rFonts w:ascii="Arial" w:hAnsi="Arial" w:cs="Arial"/>
                <w:i/>
                <w:sz w:val="16"/>
              </w:rPr>
            </w:pPr>
            <w:r w:rsidRPr="007E62AC">
              <w:rPr>
                <w:rFonts w:ascii="Arial" w:hAnsi="Arial" w:cs="Arial"/>
                <w:i/>
                <w:caps/>
                <w:sz w:val="16"/>
              </w:rPr>
              <w:t>Участники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D691EA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b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b/>
                <w:i/>
                <w:caps/>
                <w:sz w:val="16"/>
              </w:rPr>
              <w:t>1-</w:t>
            </w:r>
            <w:r w:rsidRPr="00A101D5">
              <w:rPr>
                <w:rFonts w:ascii="Arial" w:hAnsi="Arial" w:cs="Arial"/>
                <w:b/>
                <w:i/>
                <w:sz w:val="16"/>
              </w:rPr>
              <w:t>й</w:t>
            </w:r>
            <w:r w:rsidRPr="00A101D5">
              <w:rPr>
                <w:rFonts w:ascii="Arial" w:hAnsi="Arial" w:cs="Arial"/>
                <w:b/>
                <w:i/>
                <w:caps/>
                <w:sz w:val="16"/>
              </w:rPr>
              <w:t xml:space="preserve"> Водитель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1A89F58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b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b/>
                <w:i/>
                <w:caps/>
                <w:sz w:val="16"/>
              </w:rPr>
              <w:t>2-</w:t>
            </w:r>
            <w:r w:rsidRPr="00A101D5">
              <w:rPr>
                <w:rFonts w:ascii="Arial" w:hAnsi="Arial" w:cs="Arial"/>
                <w:b/>
                <w:i/>
                <w:sz w:val="16"/>
              </w:rPr>
              <w:t>й</w:t>
            </w:r>
            <w:r w:rsidRPr="00A101D5">
              <w:rPr>
                <w:rFonts w:ascii="Arial" w:hAnsi="Arial" w:cs="Arial"/>
                <w:b/>
                <w:i/>
                <w:caps/>
                <w:sz w:val="16"/>
              </w:rPr>
              <w:t xml:space="preserve"> Водитель</w:t>
            </w:r>
          </w:p>
        </w:tc>
      </w:tr>
      <w:tr w:rsidR="007E62AC" w:rsidRPr="00A101D5" w14:paraId="7304DEE9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567"/>
        </w:trPr>
        <w:tc>
          <w:tcPr>
            <w:tcW w:w="3085" w:type="dxa"/>
            <w:gridSpan w:val="2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A3830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Фамилия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A7902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106F6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6871EAC0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567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7ECB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Имя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4E5D3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18C58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77A19BEA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567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7BF55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Дата рождения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1C2F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// Г.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A1E1A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// Г.</w:t>
            </w:r>
          </w:p>
        </w:tc>
      </w:tr>
      <w:tr w:rsidR="007E62AC" w:rsidRPr="00A101D5" w14:paraId="2C29DF10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436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635C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Гражданство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B83F0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1348E" w14:textId="77777777" w:rsidR="007E62AC" w:rsidRPr="00A101D5" w:rsidRDefault="007E62AC" w:rsidP="007E62AC">
            <w:pPr>
              <w:ind w:right="173"/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02AAE23F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605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F45FB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контактный Адрес е-</w:t>
            </w:r>
            <w:r w:rsidRPr="00A101D5">
              <w:rPr>
                <w:rFonts w:ascii="Arial" w:hAnsi="Arial" w:cs="Arial"/>
                <w:i/>
                <w:caps/>
                <w:sz w:val="16"/>
                <w:lang w:val="en-US"/>
              </w:rPr>
              <w:t>mail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CA878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7C7DB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333D8BE1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478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63B83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  <w:lang w:val="en-US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 xml:space="preserve">контактный телефон,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60C60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8C20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6056D224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1036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C11ED" w14:textId="77777777" w:rsidR="007E62AC" w:rsidRPr="00A101D5" w:rsidRDefault="007E62AC" w:rsidP="007E62AC">
            <w:pPr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лицо для контактов в случае ав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>а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>рии (ФИО, адрес, тел.)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88D1C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A471B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4288BC88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567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88850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спортИВНОЕ</w:t>
            </w:r>
          </w:p>
          <w:p w14:paraId="11227215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звание, РАЗРЯД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F3D68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3BE4F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0BE628E3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567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9376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категория и № водительского уд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>о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>стоверения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D87A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BAC84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055F4C18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1157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B3348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Удостоверение личности</w:t>
            </w:r>
          </w:p>
          <w:p w14:paraId="03AB0815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 xml:space="preserve">(№, </w:t>
            </w:r>
            <w:r w:rsidRPr="00A101D5">
              <w:rPr>
                <w:rFonts w:ascii="Arial" w:hAnsi="Arial" w:cs="Arial"/>
                <w:i/>
                <w:caps/>
                <w:sz w:val="14"/>
                <w:szCs w:val="14"/>
              </w:rPr>
              <w:t>дата и место выдачи)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1C693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D10A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  <w:tr w:rsidR="007E62AC" w:rsidRPr="00A101D5" w14:paraId="24923CAE" w14:textId="77777777" w:rsidTr="007E62AC">
        <w:tblPrEx>
          <w:tblCellMar>
            <w:top w:w="0" w:type="dxa"/>
            <w:bottom w:w="0" w:type="dxa"/>
          </w:tblCellMar>
        </w:tblPrEx>
        <w:trPr>
          <w:cantSplit/>
          <w:trHeight w:hRule="exact" w:val="1407"/>
        </w:trPr>
        <w:tc>
          <w:tcPr>
            <w:tcW w:w="951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6F7EE" w14:textId="77777777" w:rsidR="007E62AC" w:rsidRPr="00A101D5" w:rsidRDefault="007E62AC" w:rsidP="007E62AC">
            <w:pPr>
              <w:ind w:left="142"/>
              <w:jc w:val="both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подписав эту заявку, участник и водители признают и обязуются выполнять все тр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>е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 xml:space="preserve">бования КСК  и регламентирующей документации ФАМС РК, а </w:t>
            </w:r>
            <w:r w:rsidRPr="00A101D5">
              <w:rPr>
                <w:rFonts w:ascii="Arial" w:hAnsi="Arial" w:cs="Arial"/>
                <w:i/>
                <w:caps/>
                <w:sz w:val="16"/>
                <w:u w:val="single"/>
              </w:rPr>
              <w:t xml:space="preserve">также </w:t>
            </w:r>
            <w:r w:rsidRPr="00A101D5">
              <w:rPr>
                <w:rFonts w:ascii="Arial" w:hAnsi="Arial" w:cs="Arial"/>
                <w:b/>
                <w:i/>
                <w:caps/>
                <w:sz w:val="16"/>
                <w:u w:val="single"/>
              </w:rPr>
              <w:t>принимают на</w:t>
            </w:r>
            <w:r w:rsidRPr="00A101D5">
              <w:rPr>
                <w:rFonts w:ascii="Arial" w:hAnsi="Arial" w:cs="Arial"/>
                <w:i/>
                <w:caps/>
                <w:sz w:val="16"/>
                <w:u w:val="single"/>
              </w:rPr>
              <w:t xml:space="preserve"> </w:t>
            </w:r>
            <w:r w:rsidRPr="00A101D5">
              <w:rPr>
                <w:rFonts w:ascii="Arial" w:hAnsi="Arial" w:cs="Arial"/>
                <w:b/>
                <w:i/>
                <w:caps/>
                <w:sz w:val="16"/>
                <w:u w:val="single"/>
              </w:rPr>
              <w:t>себя ВСЕ РИСКИ И всю ответственность за возможные последствия своего участия в соревновании</w:t>
            </w:r>
            <w:r w:rsidRPr="00A101D5">
              <w:rPr>
                <w:rFonts w:ascii="Arial" w:hAnsi="Arial" w:cs="Arial"/>
                <w:i/>
                <w:caps/>
                <w:sz w:val="16"/>
              </w:rPr>
              <w:t xml:space="preserve"> и признают за организатором права на использование всех фото-, видео- материалов соревнования для пропаганды автомобильного спорта.</w:t>
            </w:r>
          </w:p>
        </w:tc>
      </w:tr>
      <w:tr w:rsidR="007E62AC" w:rsidRPr="00A101D5" w14:paraId="335485A6" w14:textId="77777777" w:rsidTr="007E62AC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hRule="exact" w:val="567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EA32C" w14:textId="77777777" w:rsidR="007E62AC" w:rsidRPr="00A101D5" w:rsidRDefault="007E62AC" w:rsidP="007E62AC">
            <w:pPr>
              <w:ind w:left="-1985" w:firstLine="1985"/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подписи водителей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69F29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4A902" w14:textId="77777777" w:rsidR="007E62AC" w:rsidRPr="00A101D5" w:rsidRDefault="007E62AC" w:rsidP="007C18BD">
            <w:pPr>
              <w:jc w:val="center"/>
              <w:rPr>
                <w:rFonts w:ascii="Arial" w:hAnsi="Arial" w:cs="Arial"/>
                <w:i/>
                <w:caps/>
                <w:sz w:val="16"/>
              </w:rPr>
            </w:pPr>
          </w:p>
        </w:tc>
      </w:tr>
    </w:tbl>
    <w:p w14:paraId="4C97F590" w14:textId="77777777" w:rsidR="007E62AC" w:rsidRPr="00A101D5" w:rsidRDefault="007E62AC" w:rsidP="007E62AC">
      <w:pPr>
        <w:jc w:val="center"/>
        <w:rPr>
          <w:rFonts w:ascii="Arial" w:hAnsi="Arial" w:cs="Arial"/>
          <w:b/>
          <w:i/>
          <w:sz w:val="16"/>
        </w:rPr>
      </w:pPr>
      <w:r w:rsidRPr="00A101D5">
        <w:rPr>
          <w:rFonts w:ascii="Arial" w:hAnsi="Arial" w:cs="Arial"/>
          <w:b/>
          <w:i/>
          <w:sz w:val="16"/>
        </w:rPr>
        <w:t>АВТОМОБИЛЬ</w:t>
      </w:r>
    </w:p>
    <w:p w14:paraId="7CB4815B" w14:textId="77777777" w:rsidR="007E62AC" w:rsidRPr="00A101D5" w:rsidRDefault="00884A23" w:rsidP="00884A23">
      <w:pPr>
        <w:tabs>
          <w:tab w:val="left" w:pos="1864"/>
        </w:tabs>
        <w:rPr>
          <w:rFonts w:ascii="Arial" w:hAnsi="Arial" w:cs="Arial"/>
          <w:i/>
          <w:sz w:val="16"/>
          <w:lang w:val="en-US"/>
        </w:rPr>
      </w:pPr>
      <w:r>
        <w:rPr>
          <w:rFonts w:ascii="Arial" w:hAnsi="Arial" w:cs="Arial"/>
          <w:i/>
          <w:sz w:val="16"/>
          <w:lang w:val="en-US"/>
        </w:rPr>
        <w:tab/>
      </w:r>
    </w:p>
    <w:tbl>
      <w:tblPr>
        <w:tblW w:w="10092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7252"/>
      </w:tblGrid>
      <w:tr w:rsidR="007E62AC" w:rsidRPr="00A101D5" w14:paraId="4F21E081" w14:textId="77777777" w:rsidTr="007C18B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D6A" w14:textId="77777777" w:rsidR="007E62AC" w:rsidRPr="00A101D5" w:rsidRDefault="007E62AC" w:rsidP="007C18BD">
            <w:pPr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ФИО владельца, адрес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100" w14:textId="77777777" w:rsidR="007E62AC" w:rsidRPr="00A101D5" w:rsidRDefault="007E62AC" w:rsidP="007C18B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7E62AC" w:rsidRPr="00A101D5" w14:paraId="2257CFF5" w14:textId="77777777" w:rsidTr="007C18B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718" w14:textId="77777777" w:rsidR="007E62AC" w:rsidRPr="00A101D5" w:rsidRDefault="007E62AC" w:rsidP="007C18BD">
            <w:pPr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марка / модель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5295" w14:textId="77777777" w:rsidR="007E62AC" w:rsidRPr="00A101D5" w:rsidRDefault="007E62AC" w:rsidP="007C18B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7E62AC" w:rsidRPr="00A101D5" w14:paraId="5F49FF76" w14:textId="77777777" w:rsidTr="007C18B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BD5" w14:textId="77777777" w:rsidR="007E62AC" w:rsidRPr="00A101D5" w:rsidRDefault="007E62AC" w:rsidP="007C18BD">
            <w:pPr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гос. номерной знак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BFC" w14:textId="77777777" w:rsidR="007E62AC" w:rsidRPr="00A101D5" w:rsidRDefault="007E62AC" w:rsidP="007C18B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7E62AC" w:rsidRPr="00A101D5" w14:paraId="29553345" w14:textId="77777777" w:rsidTr="007C18BD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58F" w14:textId="77777777" w:rsidR="007E62AC" w:rsidRPr="00A101D5" w:rsidRDefault="007E62AC" w:rsidP="007C18BD">
            <w:pPr>
              <w:tabs>
                <w:tab w:val="left" w:pos="1026"/>
              </w:tabs>
              <w:rPr>
                <w:rFonts w:ascii="Arial" w:hAnsi="Arial" w:cs="Arial"/>
                <w:i/>
                <w:caps/>
                <w:sz w:val="16"/>
              </w:rPr>
            </w:pPr>
            <w:r w:rsidRPr="00A101D5">
              <w:rPr>
                <w:rFonts w:ascii="Arial" w:hAnsi="Arial" w:cs="Arial"/>
                <w:i/>
                <w:caps/>
                <w:sz w:val="16"/>
              </w:rPr>
              <w:t>Категория, зачетная группа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3CF" w14:textId="77777777" w:rsidR="007E62AC" w:rsidRPr="00A101D5" w:rsidRDefault="007E62AC" w:rsidP="007C18BD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449C9417" w14:textId="77777777" w:rsidR="007E62AC" w:rsidRPr="00A101D5" w:rsidRDefault="007E62AC" w:rsidP="007E62AC">
      <w:pPr>
        <w:spacing w:before="240"/>
        <w:jc w:val="both"/>
        <w:rPr>
          <w:rFonts w:ascii="Arial" w:hAnsi="Arial" w:cs="Arial"/>
          <w:b/>
          <w:i/>
          <w:sz w:val="16"/>
        </w:rPr>
      </w:pPr>
      <w:r w:rsidRPr="00A101D5">
        <w:rPr>
          <w:rFonts w:ascii="Arial" w:hAnsi="Arial" w:cs="Arial"/>
          <w:b/>
          <w:i/>
          <w:sz w:val="16"/>
        </w:rPr>
        <w:t>Настоящим подтверждаю, что указанные в Заявочной форме сведения верны и заявленный автомобиль соответствует тр</w:t>
      </w:r>
      <w:r w:rsidRPr="00A101D5">
        <w:rPr>
          <w:rFonts w:ascii="Arial" w:hAnsi="Arial" w:cs="Arial"/>
          <w:b/>
          <w:i/>
          <w:sz w:val="16"/>
        </w:rPr>
        <w:t>е</w:t>
      </w:r>
      <w:r w:rsidRPr="00A101D5">
        <w:rPr>
          <w:rFonts w:ascii="Arial" w:hAnsi="Arial" w:cs="Arial"/>
          <w:b/>
          <w:i/>
          <w:sz w:val="16"/>
        </w:rPr>
        <w:t>бованиям безопасности УДП РК и ФАМС РК.</w:t>
      </w:r>
    </w:p>
    <w:p w14:paraId="45EA0EC5" w14:textId="77777777" w:rsidR="007E62AC" w:rsidRPr="00A101D5" w:rsidRDefault="007E62AC" w:rsidP="007E62AC">
      <w:pPr>
        <w:spacing w:before="40"/>
        <w:jc w:val="both"/>
        <w:rPr>
          <w:rFonts w:ascii="Arial" w:hAnsi="Arial" w:cs="Arial"/>
          <w:b/>
          <w:i/>
          <w:sz w:val="16"/>
        </w:rPr>
      </w:pPr>
    </w:p>
    <w:p w14:paraId="3F45824B" w14:textId="77777777" w:rsidR="007E62AC" w:rsidRPr="00A101D5" w:rsidRDefault="007E62AC" w:rsidP="007E62AC">
      <w:pPr>
        <w:tabs>
          <w:tab w:val="left" w:leader="underscore" w:pos="9360"/>
        </w:tabs>
        <w:jc w:val="both"/>
        <w:rPr>
          <w:rFonts w:ascii="Arial" w:hAnsi="Arial" w:cs="Arial"/>
          <w:i/>
          <w:sz w:val="16"/>
        </w:rPr>
      </w:pPr>
      <w:r w:rsidRPr="00A101D5">
        <w:rPr>
          <w:rFonts w:ascii="Arial" w:hAnsi="Arial" w:cs="Arial"/>
          <w:b/>
          <w:i/>
          <w:sz w:val="16"/>
        </w:rPr>
        <w:t xml:space="preserve">Представитель Участника </w:t>
      </w:r>
      <w:r w:rsidRPr="00A101D5">
        <w:rPr>
          <w:rFonts w:ascii="Arial" w:hAnsi="Arial" w:cs="Arial"/>
          <w:i/>
          <w:sz w:val="16"/>
        </w:rPr>
        <w:t xml:space="preserve"> (</w:t>
      </w:r>
      <w:r w:rsidRPr="00A101D5">
        <w:rPr>
          <w:rFonts w:ascii="Arial" w:hAnsi="Arial" w:cs="Arial"/>
          <w:i/>
          <w:sz w:val="16"/>
        </w:rPr>
        <w:tab/>
        <w:t>)</w:t>
      </w:r>
    </w:p>
    <w:p w14:paraId="68A45235" w14:textId="77777777" w:rsidR="007E62AC" w:rsidRPr="00A101D5" w:rsidRDefault="007E62AC" w:rsidP="007E62AC">
      <w:pPr>
        <w:tabs>
          <w:tab w:val="left" w:pos="6521"/>
        </w:tabs>
        <w:ind w:firstLine="2977"/>
        <w:jc w:val="both"/>
        <w:rPr>
          <w:rFonts w:ascii="Arial" w:hAnsi="Arial"/>
          <w:color w:val="000080"/>
          <w:sz w:val="20"/>
        </w:rPr>
      </w:pPr>
      <w:r w:rsidRPr="00A101D5">
        <w:rPr>
          <w:rFonts w:ascii="Arial" w:hAnsi="Arial" w:cs="Arial"/>
          <w:i/>
          <w:sz w:val="16"/>
        </w:rPr>
        <w:t>(подпись)</w:t>
      </w:r>
      <w:r w:rsidRPr="00A101D5">
        <w:rPr>
          <w:rFonts w:ascii="Arial" w:hAnsi="Arial" w:cs="Arial"/>
          <w:i/>
          <w:sz w:val="16"/>
        </w:rPr>
        <w:tab/>
        <w:t>Фамилия И. О.</w:t>
      </w:r>
    </w:p>
    <w:p w14:paraId="02F2A8BA" w14:textId="77777777" w:rsidR="00884A23" w:rsidRDefault="00884A23">
      <w:pPr>
        <w:rPr>
          <w:rFonts w:ascii="Charcoal CY" w:hAnsi="Charcoal CY" w:cs="Charcoal CY"/>
        </w:rPr>
      </w:pPr>
    </w:p>
    <w:p w14:paraId="4F56B413" w14:textId="2CEE4AC1" w:rsidR="00A0002F" w:rsidRDefault="00884A23">
      <w:pPr>
        <w:rPr>
          <w:rFonts w:ascii="Charcoal CY" w:hAnsi="Charcoal CY" w:cs="Charcoal CY"/>
        </w:rPr>
      </w:pPr>
      <w:r>
        <w:rPr>
          <w:rFonts w:ascii="Charcoal CY" w:hAnsi="Charcoal CY" w:cs="Charcoal CY"/>
        </w:rPr>
        <w:t xml:space="preserve">Дата </w:t>
      </w:r>
      <w:r w:rsidR="00C57573">
        <w:rPr>
          <w:rFonts w:ascii="Charcoal CY" w:hAnsi="Charcoal CY" w:cs="Charcoal CY"/>
        </w:rPr>
        <w:t xml:space="preserve"> ___. ___</w:t>
      </w:r>
      <w:r w:rsidR="00C57573">
        <w:rPr>
          <w:rFonts w:ascii="Charcoal CY" w:hAnsi="Charcoal CY" w:cs="Charcoal CY"/>
        </w:rPr>
        <w:tab/>
      </w:r>
      <w:r>
        <w:rPr>
          <w:rFonts w:ascii="Charcoal CY" w:hAnsi="Charcoal CY" w:cs="Charcoal CY"/>
        </w:rPr>
        <w:tab/>
        <w:t>время ___ .___</w:t>
      </w:r>
      <w:r w:rsidR="00C57573">
        <w:rPr>
          <w:rFonts w:ascii="Charcoal CY" w:hAnsi="Charcoal CY" w:cs="Charcoal CY"/>
        </w:rPr>
        <w:t xml:space="preserve">   </w:t>
      </w:r>
      <w:r w:rsidR="00C57573">
        <w:rPr>
          <w:rFonts w:ascii="Charcoal CY" w:hAnsi="Charcoal CY" w:cs="Charcoal CY"/>
        </w:rPr>
        <w:tab/>
      </w:r>
      <w:r w:rsidR="00C57573">
        <w:rPr>
          <w:rFonts w:ascii="Charcoal CY" w:hAnsi="Charcoal CY" w:cs="Charcoal CY"/>
        </w:rPr>
        <w:tab/>
      </w:r>
      <w:r w:rsidR="00C57573">
        <w:rPr>
          <w:rFonts w:ascii="Charcoal CY" w:hAnsi="Charcoal CY" w:cs="Charcoal CY"/>
        </w:rPr>
        <w:tab/>
        <w:t xml:space="preserve"> Принял _______________</w:t>
      </w:r>
    </w:p>
    <w:p w14:paraId="7BFF6E51" w14:textId="4CB69585" w:rsidR="00C57573" w:rsidRPr="00A101D5" w:rsidRDefault="00C57573" w:rsidP="00C57573">
      <w:pPr>
        <w:tabs>
          <w:tab w:val="left" w:pos="6521"/>
        </w:tabs>
        <w:ind w:firstLine="7371"/>
        <w:jc w:val="both"/>
        <w:rPr>
          <w:rFonts w:ascii="Arial" w:hAnsi="Arial"/>
          <w:color w:val="000080"/>
          <w:sz w:val="20"/>
        </w:rPr>
      </w:pPr>
      <w:r>
        <w:rPr>
          <w:rFonts w:ascii="Arial" w:hAnsi="Arial" w:cs="Arial"/>
          <w:i/>
          <w:sz w:val="16"/>
        </w:rPr>
        <w:t xml:space="preserve">         </w:t>
      </w:r>
      <w:bookmarkStart w:id="0" w:name="_GoBack"/>
      <w:bookmarkEnd w:id="0"/>
      <w:r>
        <w:rPr>
          <w:rFonts w:ascii="Arial" w:hAnsi="Arial" w:cs="Arial"/>
          <w:i/>
          <w:sz w:val="16"/>
        </w:rPr>
        <w:t>(подпись)</w:t>
      </w:r>
    </w:p>
    <w:p w14:paraId="2E39737E" w14:textId="77777777" w:rsidR="00C57573" w:rsidRPr="00884A23" w:rsidRDefault="00C57573">
      <w:pPr>
        <w:rPr>
          <w:rFonts w:ascii="Charcoal CY" w:hAnsi="Charcoal CY" w:cs="Charcoal CY"/>
        </w:rPr>
      </w:pPr>
    </w:p>
    <w:sectPr w:rsidR="00C57573" w:rsidRPr="00884A23" w:rsidSect="00C458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ianti Win95BT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AC"/>
    <w:rsid w:val="007E62AC"/>
    <w:rsid w:val="00884A23"/>
    <w:rsid w:val="00A0002F"/>
    <w:rsid w:val="00C4589F"/>
    <w:rsid w:val="00C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B9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AC"/>
    <w:rPr>
      <w:rFonts w:ascii="Chianti Win95BT" w:eastAsia="Times New Roman" w:hAnsi="Chianti Win95B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AC"/>
    <w:rPr>
      <w:rFonts w:ascii="Chianti Win95BT" w:eastAsia="Times New Roman" w:hAnsi="Chianti Win95BT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2017-11-23T05:16:00Z</dcterms:created>
  <dcterms:modified xsi:type="dcterms:W3CDTF">2017-11-23T05:29:00Z</dcterms:modified>
</cp:coreProperties>
</file>